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236" w:rsidRPr="009609A2" w:rsidRDefault="00B13236" w:rsidP="00B13236">
      <w:pPr>
        <w:jc w:val="right"/>
        <w:rPr>
          <w:rFonts w:ascii="Times New Roman" w:hAnsi="Times New Roman"/>
        </w:rPr>
      </w:pPr>
      <w:r w:rsidRPr="009609A2">
        <w:rPr>
          <w:rFonts w:ascii="Times New Roman" w:hAnsi="Times New Roman"/>
        </w:rPr>
        <w:t xml:space="preserve">Директору МБУ </w:t>
      </w:r>
      <w:proofErr w:type="gramStart"/>
      <w:r w:rsidRPr="009609A2">
        <w:rPr>
          <w:rFonts w:ascii="Times New Roman" w:hAnsi="Times New Roman"/>
        </w:rPr>
        <w:t>ДО</w:t>
      </w:r>
      <w:proofErr w:type="gramEnd"/>
    </w:p>
    <w:p w:rsidR="00B13236" w:rsidRPr="009609A2" w:rsidRDefault="00B13236" w:rsidP="00B13236">
      <w:pPr>
        <w:jc w:val="right"/>
        <w:rPr>
          <w:rFonts w:ascii="Times New Roman" w:hAnsi="Times New Roman"/>
        </w:rPr>
      </w:pPr>
      <w:r w:rsidRPr="009609A2">
        <w:rPr>
          <w:rFonts w:ascii="Times New Roman" w:hAnsi="Times New Roman"/>
        </w:rPr>
        <w:t xml:space="preserve"> «Детская школа искусств»       </w:t>
      </w:r>
    </w:p>
    <w:p w:rsidR="00B13236" w:rsidRPr="009609A2" w:rsidRDefault="00B13236" w:rsidP="00B13236">
      <w:pPr>
        <w:jc w:val="right"/>
        <w:rPr>
          <w:rFonts w:ascii="Times New Roman" w:hAnsi="Times New Roman"/>
        </w:rPr>
      </w:pPr>
      <w:proofErr w:type="spellStart"/>
      <w:r w:rsidRPr="009609A2">
        <w:rPr>
          <w:rFonts w:ascii="Times New Roman" w:hAnsi="Times New Roman"/>
        </w:rPr>
        <w:t>Г.Н.Шамшудиновой</w:t>
      </w:r>
      <w:proofErr w:type="spellEnd"/>
    </w:p>
    <w:p w:rsidR="00B13236" w:rsidRPr="009609A2" w:rsidRDefault="00B13236" w:rsidP="00B13236">
      <w:pPr>
        <w:jc w:val="right"/>
        <w:rPr>
          <w:rFonts w:asciiTheme="majorBidi" w:hAnsiTheme="majorBidi" w:cstheme="majorBidi"/>
          <w:sz w:val="28"/>
          <w:szCs w:val="28"/>
        </w:rPr>
      </w:pPr>
      <w:r w:rsidRPr="009609A2">
        <w:rPr>
          <w:rFonts w:ascii="Times New Roman" w:hAnsi="Times New Roman"/>
        </w:rPr>
        <w:t>преподавателя</w:t>
      </w:r>
    </w:p>
    <w:p w:rsidR="00B13236" w:rsidRPr="009609A2" w:rsidRDefault="00BA7AA6" w:rsidP="00B13236">
      <w:pPr>
        <w:jc w:val="right"/>
        <w:rPr>
          <w:rFonts w:ascii="Times New Roman" w:hAnsi="Times New Roman"/>
        </w:rPr>
      </w:pPr>
      <w:r w:rsidRPr="009609A2">
        <w:rPr>
          <w:rFonts w:ascii="Times New Roman" w:hAnsi="Times New Roman"/>
        </w:rPr>
        <w:t>Котляровой А.В.</w:t>
      </w:r>
    </w:p>
    <w:p w:rsidR="00B041EE" w:rsidRDefault="00B041EE" w:rsidP="00B13236">
      <w:pPr>
        <w:jc w:val="center"/>
        <w:rPr>
          <w:rFonts w:ascii="Times New Roman" w:hAnsi="Times New Roman"/>
          <w:b/>
        </w:rPr>
      </w:pPr>
    </w:p>
    <w:p w:rsidR="00B13236" w:rsidRDefault="00B13236" w:rsidP="00B1323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Календарный учебный график проведения занятий с использованием дистанционного обучения </w:t>
      </w:r>
    </w:p>
    <w:p w:rsidR="00EA156F" w:rsidRDefault="00EA156F" w:rsidP="00EA156F">
      <w:pPr>
        <w:pStyle w:val="a5"/>
        <w:shd w:val="clear" w:color="auto" w:fill="auto"/>
        <w:ind w:left="3521"/>
        <w:rPr>
          <w:rFonts w:asciiTheme="majorBidi" w:hAnsiTheme="majorBidi" w:cstheme="majorBidi"/>
          <w:sz w:val="28"/>
          <w:szCs w:val="28"/>
        </w:rPr>
      </w:pPr>
    </w:p>
    <w:tbl>
      <w:tblPr>
        <w:tblOverlap w:val="never"/>
        <w:tblW w:w="15594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87"/>
        <w:gridCol w:w="1135"/>
        <w:gridCol w:w="708"/>
        <w:gridCol w:w="1701"/>
        <w:gridCol w:w="567"/>
        <w:gridCol w:w="993"/>
        <w:gridCol w:w="1559"/>
        <w:gridCol w:w="1276"/>
        <w:gridCol w:w="2268"/>
        <w:gridCol w:w="1134"/>
        <w:gridCol w:w="2551"/>
        <w:gridCol w:w="1415"/>
      </w:tblGrid>
      <w:tr w:rsidR="00A456BA" w:rsidRPr="00B13236" w:rsidTr="000B2CA6">
        <w:trPr>
          <w:cantSplit/>
          <w:trHeight w:val="2515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56BA" w:rsidRPr="00DD6602" w:rsidRDefault="00A456BA" w:rsidP="00B13236">
            <w:pPr>
              <w:pStyle w:val="a7"/>
              <w:shd w:val="clear" w:color="auto" w:fill="auto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№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Ф.И.О.</w:t>
            </w:r>
          </w:p>
          <w:p w:rsidR="00A456BA" w:rsidRPr="00DD6602" w:rsidRDefault="00A456BA" w:rsidP="00B13236">
            <w:pPr>
              <w:pStyle w:val="a7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педагога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456BA" w:rsidRPr="00DD6602" w:rsidRDefault="00A456BA" w:rsidP="00B1323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отделение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456BA" w:rsidRPr="00DD6602" w:rsidRDefault="00A456BA" w:rsidP="00B1323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Группа /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Дата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Время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по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расписанию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Тема по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Тема с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учетом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корректировки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Что надо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сделать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учащемуся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(изучить,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составить,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изготовить,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упражняться, сделать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видеозапись </w:t>
            </w:r>
            <w:proofErr w:type="spellStart"/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идр</w:t>
            </w:r>
            <w:proofErr w:type="spellEnd"/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Сроки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выполнения работы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proofErr w:type="spellStart"/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учащи</w:t>
            </w:r>
            <w:proofErr w:type="spellEnd"/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-</w:t>
            </w:r>
          </w:p>
          <w:p w:rsidR="00A456BA" w:rsidRPr="00DD6602" w:rsidRDefault="00A456BA" w:rsidP="00B13236">
            <w:pPr>
              <w:pStyle w:val="a7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proofErr w:type="spellStart"/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мися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Использованные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ресурсы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(активная ссылка на обучающий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электронный</w:t>
            </w:r>
          </w:p>
          <w:p w:rsidR="00A456BA" w:rsidRPr="00DD6602" w:rsidRDefault="00A456BA" w:rsidP="00B13236">
            <w:pPr>
              <w:pStyle w:val="a7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ресурс)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Способы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обратной связи с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учащимися (почта,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proofErr w:type="spellStart"/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ватсап</w:t>
            </w:r>
            <w:proofErr w:type="spellEnd"/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,</w:t>
            </w:r>
          </w:p>
          <w:p w:rsidR="00A456BA" w:rsidRPr="00DD6602" w:rsidRDefault="00A456BA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телефон</w:t>
            </w:r>
          </w:p>
          <w:p w:rsidR="00A456BA" w:rsidRPr="00DD6602" w:rsidRDefault="00A456BA" w:rsidP="00B13236">
            <w:pPr>
              <w:pStyle w:val="a7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D6602">
              <w:rPr>
                <w:rFonts w:asciiTheme="majorBidi" w:hAnsiTheme="majorBidi" w:cstheme="majorBidi"/>
                <w:b/>
                <w:sz w:val="22"/>
                <w:szCs w:val="22"/>
              </w:rPr>
              <w:t>и др.)</w:t>
            </w:r>
          </w:p>
        </w:tc>
      </w:tr>
      <w:tr w:rsidR="004517BC" w:rsidRPr="00B13236" w:rsidTr="000B2CA6">
        <w:trPr>
          <w:cantSplit/>
          <w:trHeight w:val="1267"/>
        </w:trPr>
        <w:tc>
          <w:tcPr>
            <w:tcW w:w="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9609A2" w:rsidP="0041613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4517BC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2A4704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Котлярова А.В.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Общее эстетическое образование</w:t>
            </w:r>
          </w:p>
          <w:p w:rsidR="004517BC" w:rsidRPr="00FE1227" w:rsidRDefault="004517BC" w:rsidP="004517BC">
            <w:pPr>
              <w:pStyle w:val="a7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3 класс хор</w:t>
            </w:r>
          </w:p>
          <w:p w:rsidR="004517BC" w:rsidRPr="00FE1227" w:rsidRDefault="004517BC" w:rsidP="004517BC">
            <w:pPr>
              <w:pStyle w:val="a7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12.05</w:t>
            </w:r>
          </w:p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19.05</w:t>
            </w:r>
          </w:p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26.05</w:t>
            </w:r>
          </w:p>
          <w:p w:rsidR="004517BC" w:rsidRPr="00FE1227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16.00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606F01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Вокально-хоровые упражнения.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606F01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6F01">
              <w:rPr>
                <w:rFonts w:asciiTheme="majorBidi" w:hAnsiTheme="majorBidi" w:cstheme="majorBidi"/>
                <w:sz w:val="20"/>
                <w:szCs w:val="20"/>
              </w:rPr>
              <w:t>Вокально-хоровые упражнения.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606F01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Распеваться по образцу. Нарисовать рисунок к песне «Рак отшельник».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606F01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19.05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F01" w:rsidRPr="00606F01" w:rsidRDefault="00606F01" w:rsidP="00606F01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6F01">
              <w:rPr>
                <w:rFonts w:asciiTheme="majorBidi" w:hAnsiTheme="majorBidi" w:cstheme="majorBidi"/>
                <w:sz w:val="20"/>
                <w:szCs w:val="20"/>
              </w:rPr>
              <w:t>https://www.youtube.com/watch?v=4HnVfCW44Xw</w:t>
            </w:r>
          </w:p>
          <w:p w:rsidR="00606F01" w:rsidRPr="00606F01" w:rsidRDefault="00606F01" w:rsidP="00606F01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606F01" w:rsidRPr="00606F01" w:rsidRDefault="00606F01" w:rsidP="00606F01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6F01">
              <w:rPr>
                <w:rFonts w:asciiTheme="majorBidi" w:hAnsiTheme="majorBidi" w:cstheme="majorBidi"/>
                <w:sz w:val="20"/>
                <w:szCs w:val="20"/>
              </w:rPr>
              <w:t>https://www.youtube.com/watch?v=mq_xloHfits</w:t>
            </w:r>
          </w:p>
          <w:p w:rsidR="00606F01" w:rsidRPr="00606F01" w:rsidRDefault="00606F01" w:rsidP="00606F01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4517BC" w:rsidRPr="00FE1227" w:rsidRDefault="00606F01" w:rsidP="00606F01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6F01">
              <w:rPr>
                <w:rFonts w:asciiTheme="majorBidi" w:hAnsiTheme="majorBidi" w:cstheme="majorBidi"/>
                <w:sz w:val="20"/>
                <w:szCs w:val="20"/>
              </w:rPr>
              <w:t>https://www.youtube.com/watch?v=y0-px9bdXts</w:t>
            </w:r>
          </w:p>
        </w:tc>
        <w:tc>
          <w:tcPr>
            <w:tcW w:w="141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517BC" w:rsidRPr="00125783" w:rsidTr="000B2CA6">
        <w:trPr>
          <w:cantSplit/>
          <w:trHeight w:val="983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517BC" w:rsidRPr="00FE1227" w:rsidRDefault="004517BC" w:rsidP="004517BC">
            <w:pPr>
              <w:pStyle w:val="a7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517BC" w:rsidRPr="00FE1227" w:rsidRDefault="004517BC" w:rsidP="004517BC">
            <w:pPr>
              <w:pStyle w:val="a7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517BC" w:rsidRPr="00FE1227" w:rsidRDefault="004517BC" w:rsidP="004517BC">
            <w:pPr>
              <w:pStyle w:val="a7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16.00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606F01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6F01">
              <w:rPr>
                <w:rFonts w:asciiTheme="majorBidi" w:hAnsiTheme="majorBidi" w:cstheme="majorBidi"/>
                <w:sz w:val="20"/>
                <w:szCs w:val="20"/>
              </w:rPr>
              <w:t>Работа над унисоном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606F01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Упражнения  на дыхание.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55756F" w:rsidRDefault="00606F01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Посмотреть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видеоурок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606F01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26.05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517BC" w:rsidRPr="00125783" w:rsidTr="000B2CA6">
        <w:trPr>
          <w:cantSplit/>
          <w:trHeight w:val="1549"/>
        </w:trPr>
        <w:tc>
          <w:tcPr>
            <w:tcW w:w="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517BC" w:rsidRPr="00FE1227" w:rsidRDefault="004517BC" w:rsidP="004517BC">
            <w:pPr>
              <w:pStyle w:val="a7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16.00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606F01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6F01">
              <w:rPr>
                <w:rFonts w:asciiTheme="majorBidi" w:hAnsiTheme="majorBidi" w:cstheme="majorBidi"/>
                <w:sz w:val="20"/>
                <w:szCs w:val="20"/>
              </w:rPr>
              <w:t xml:space="preserve">Работа над </w:t>
            </w:r>
            <w:proofErr w:type="spellStart"/>
            <w:r w:rsidRPr="00606F01">
              <w:rPr>
                <w:rFonts w:asciiTheme="majorBidi" w:hAnsiTheme="majorBidi" w:cstheme="majorBidi"/>
                <w:sz w:val="20"/>
                <w:szCs w:val="20"/>
              </w:rPr>
              <w:t>звуковедением</w:t>
            </w:r>
            <w:proofErr w:type="spellEnd"/>
            <w:r w:rsidRPr="00606F01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55756F" w:rsidP="00557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Знакомство с произведениями </w:t>
            </w:r>
            <w:r w:rsidR="00606F01" w:rsidRPr="00606F01">
              <w:rPr>
                <w:rFonts w:asciiTheme="majorBidi" w:hAnsiTheme="majorBidi" w:cstheme="majorBidi"/>
                <w:sz w:val="20"/>
                <w:szCs w:val="20"/>
              </w:rPr>
              <w:t xml:space="preserve"> хоровой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56F" w:rsidRDefault="0055756F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Просмотреть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видеоконцерт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:rsidR="004517BC" w:rsidRPr="00FE1227" w:rsidRDefault="0055756F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56F">
              <w:rPr>
                <w:rFonts w:asciiTheme="majorBidi" w:hAnsiTheme="majorBidi" w:cstheme="majorBidi"/>
                <w:sz w:val="20"/>
                <w:szCs w:val="20"/>
              </w:rPr>
              <w:t>https://www.youtube.com/watch?v=rwmaliryyZA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517BC" w:rsidRPr="00125783" w:rsidTr="000B2CA6">
        <w:trPr>
          <w:cantSplit/>
          <w:trHeight w:val="1975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9609A2" w:rsidP="009609A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lastRenderedPageBreak/>
              <w:t>2</w:t>
            </w:r>
            <w:r w:rsidR="004517BC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517BC" w:rsidRPr="00FE1227" w:rsidRDefault="004517BC" w:rsidP="004517BC">
            <w:pPr>
              <w:pStyle w:val="a7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Общее эстетическое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Борисова Марианна</w:t>
            </w:r>
          </w:p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 xml:space="preserve">3 класс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п/в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12.05</w:t>
            </w:r>
          </w:p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19.05</w:t>
            </w:r>
          </w:p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26.05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Упражнения на развитие диапазона.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Вокально-хоровые упражнения</w:t>
            </w:r>
          </w:p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E1227">
              <w:rPr>
                <w:rFonts w:asciiTheme="majorBidi" w:hAnsiTheme="majorBidi" w:cstheme="majorBidi"/>
                <w:sz w:val="20"/>
                <w:szCs w:val="20"/>
              </w:rPr>
              <w:t>Дикция.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Default="004517BC" w:rsidP="00557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Распеваться согласно примеру. </w:t>
            </w:r>
            <w:r w:rsidRPr="00FE1227">
              <w:rPr>
                <w:rFonts w:asciiTheme="majorBidi" w:hAnsiTheme="majorBidi" w:cstheme="majorBidi"/>
                <w:sz w:val="20"/>
                <w:szCs w:val="20"/>
              </w:rPr>
              <w:t>Подобрать 3 скороговорки на согласные звуки «</w:t>
            </w:r>
            <w:r w:rsidR="0055756F">
              <w:rPr>
                <w:rFonts w:asciiTheme="majorBidi" w:hAnsiTheme="majorBidi" w:cstheme="majorBidi"/>
                <w:sz w:val="20"/>
                <w:szCs w:val="20"/>
              </w:rPr>
              <w:t>р»</w:t>
            </w:r>
          </w:p>
          <w:p w:rsidR="0055756F" w:rsidRPr="00FE1227" w:rsidRDefault="0055756F" w:rsidP="00557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Повторять пройденные песни.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C908C5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08C5">
              <w:rPr>
                <w:rFonts w:asciiTheme="majorBidi" w:hAnsiTheme="majorBidi" w:cstheme="majorBidi"/>
                <w:sz w:val="20"/>
                <w:szCs w:val="20"/>
              </w:rPr>
              <w:t>https://www.youtube.com/watch?v=4HnVfCW44Xw</w:t>
            </w:r>
          </w:p>
          <w:p w:rsidR="004517BC" w:rsidRPr="00C908C5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4517BC" w:rsidRPr="00C908C5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08C5">
              <w:rPr>
                <w:rFonts w:asciiTheme="majorBidi" w:hAnsiTheme="majorBidi" w:cstheme="majorBidi"/>
                <w:sz w:val="20"/>
                <w:szCs w:val="20"/>
              </w:rPr>
              <w:t>https://www.youtube.com/watch?v=mq_xloHfits</w:t>
            </w:r>
          </w:p>
          <w:p w:rsidR="004517BC" w:rsidRPr="00C908C5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4517BC" w:rsidRPr="00C908C5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08C5">
              <w:rPr>
                <w:rFonts w:asciiTheme="majorBidi" w:hAnsiTheme="majorBidi" w:cstheme="majorBidi"/>
                <w:sz w:val="20"/>
                <w:szCs w:val="20"/>
              </w:rPr>
              <w:t>https://www.youtube.com/watch?v=y0-px9bdXts</w:t>
            </w:r>
          </w:p>
          <w:p w:rsidR="004517BC" w:rsidRPr="00FE1227" w:rsidRDefault="004517BC" w:rsidP="004517BC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08C5">
              <w:rPr>
                <w:rFonts w:asciiTheme="majorBidi" w:hAnsiTheme="majorBidi" w:cstheme="majorBidi"/>
                <w:sz w:val="20"/>
                <w:szCs w:val="20"/>
              </w:rPr>
              <w:t>https://www.youtube.com/watch?v=sezQmuMF8e0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7BC" w:rsidRPr="00FE1227" w:rsidRDefault="004517BC" w:rsidP="004517B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FE1227">
              <w:rPr>
                <w:rFonts w:asciiTheme="majorBidi" w:hAnsiTheme="majorBidi" w:cstheme="majorBidi"/>
                <w:sz w:val="20"/>
                <w:szCs w:val="20"/>
              </w:rPr>
              <w:t>ватсап</w:t>
            </w:r>
            <w:proofErr w:type="spellEnd"/>
          </w:p>
        </w:tc>
      </w:tr>
    </w:tbl>
    <w:p w:rsidR="0046199F" w:rsidRDefault="0046199F"/>
    <w:sectPr w:rsidR="0046199F" w:rsidSect="00C908C5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0A7"/>
    <w:rsid w:val="0002565D"/>
    <w:rsid w:val="000B2CA6"/>
    <w:rsid w:val="00125783"/>
    <w:rsid w:val="00151422"/>
    <w:rsid w:val="001F6B4B"/>
    <w:rsid w:val="002A4704"/>
    <w:rsid w:val="00327262"/>
    <w:rsid w:val="003C5B10"/>
    <w:rsid w:val="00406B7B"/>
    <w:rsid w:val="0041613C"/>
    <w:rsid w:val="004517BC"/>
    <w:rsid w:val="00461035"/>
    <w:rsid w:val="0046199F"/>
    <w:rsid w:val="004A09AB"/>
    <w:rsid w:val="004D6E7C"/>
    <w:rsid w:val="004F78E5"/>
    <w:rsid w:val="005266EE"/>
    <w:rsid w:val="0055756F"/>
    <w:rsid w:val="005B58AE"/>
    <w:rsid w:val="005D39A6"/>
    <w:rsid w:val="00606F01"/>
    <w:rsid w:val="00711EAC"/>
    <w:rsid w:val="008514A9"/>
    <w:rsid w:val="0086478A"/>
    <w:rsid w:val="008B1998"/>
    <w:rsid w:val="00932F28"/>
    <w:rsid w:val="009609A2"/>
    <w:rsid w:val="00A3614F"/>
    <w:rsid w:val="00A456BA"/>
    <w:rsid w:val="00A46266"/>
    <w:rsid w:val="00A601A1"/>
    <w:rsid w:val="00A64271"/>
    <w:rsid w:val="00B041EE"/>
    <w:rsid w:val="00B13236"/>
    <w:rsid w:val="00B17604"/>
    <w:rsid w:val="00B86D18"/>
    <w:rsid w:val="00BA7AA6"/>
    <w:rsid w:val="00C87A97"/>
    <w:rsid w:val="00C908C5"/>
    <w:rsid w:val="00CE60A7"/>
    <w:rsid w:val="00D208B9"/>
    <w:rsid w:val="00DC78E2"/>
    <w:rsid w:val="00DD6602"/>
    <w:rsid w:val="00EA156F"/>
    <w:rsid w:val="00EC6AF7"/>
    <w:rsid w:val="00ED7712"/>
    <w:rsid w:val="00F62ABA"/>
    <w:rsid w:val="00F67C02"/>
    <w:rsid w:val="00FE1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styleId="a8">
    <w:name w:val="Hyperlink"/>
    <w:basedOn w:val="a0"/>
    <w:uiPriority w:val="99"/>
    <w:unhideWhenUsed/>
    <w:rsid w:val="00B86D1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4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1F4FD-404E-4043-A7A3-4F3CC6969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Сарсаз</cp:lastModifiedBy>
  <cp:revision>6</cp:revision>
  <dcterms:created xsi:type="dcterms:W3CDTF">2020-04-30T10:15:00Z</dcterms:created>
  <dcterms:modified xsi:type="dcterms:W3CDTF">2020-05-10T17:12:00Z</dcterms:modified>
</cp:coreProperties>
</file>